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3B9" w:rsidRDefault="006753B9" w:rsidP="00F957A7">
      <w:pPr>
        <w:ind w:right="-828"/>
      </w:pPr>
      <w:bookmarkStart w:id="0" w:name="_GoBack"/>
      <w:bookmarkEnd w:id="0"/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D0383E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4B4B7D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</w:t>
      </w:r>
      <w:r w:rsidR="00907E88"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 xml:space="preserve">kolenie </w:t>
      </w:r>
      <w:r w:rsidR="000F3164">
        <w:rPr>
          <w:rFonts w:ascii="Arial" w:hAnsi="Arial" w:cs="Arial"/>
          <w:b/>
          <w:sz w:val="36"/>
          <w:szCs w:val="36"/>
        </w:rPr>
        <w:t xml:space="preserve">na </w:t>
      </w:r>
      <w:r w:rsidR="00C117D6" w:rsidRPr="00D0383E">
        <w:rPr>
          <w:rFonts w:ascii="Arial" w:hAnsi="Arial" w:cs="Arial"/>
          <w:b/>
          <w:sz w:val="36"/>
          <w:szCs w:val="36"/>
        </w:rPr>
        <w:t>trénerov I. kvalifikačného stupňa v </w:t>
      </w:r>
      <w:r w:rsidR="00907E88"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4B4B7D" w:rsidRPr="004B4B7D" w:rsidRDefault="000F3164" w:rsidP="004B4B7D">
      <w:pPr>
        <w:spacing w:line="360" w:lineRule="auto"/>
        <w:ind w:right="-828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Termín</w:t>
      </w:r>
      <w:r w:rsidR="004B4B7D" w:rsidRPr="004B4B7D">
        <w:rPr>
          <w:rFonts w:ascii="Arial" w:hAnsi="Arial" w:cs="Arial"/>
          <w:b/>
          <w:color w:val="FF0000"/>
          <w:sz w:val="32"/>
          <w:szCs w:val="32"/>
        </w:rPr>
        <w:t xml:space="preserve">: 7.10. 2017 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725756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4B4B7D">
        <w:rPr>
          <w:rFonts w:ascii="Arial" w:hAnsi="Arial" w:cs="Arial"/>
          <w:b/>
          <w:sz w:val="22"/>
          <w:szCs w:val="22"/>
        </w:rPr>
        <w:t>100</w:t>
      </w:r>
      <w:r w:rsidRPr="003E6848">
        <w:rPr>
          <w:rFonts w:ascii="Arial" w:hAnsi="Arial" w:cs="Arial"/>
          <w:b/>
          <w:sz w:val="22"/>
          <w:szCs w:val="22"/>
        </w:rPr>
        <w:t>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D0383E" w:rsidRPr="003E6848" w:rsidRDefault="00D0383E" w:rsidP="00725756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  <w:t xml:space="preserve">v deň konania </w:t>
      </w:r>
      <w:r w:rsidR="003624DE" w:rsidRPr="003E6848">
        <w:rPr>
          <w:rFonts w:ascii="Arial" w:hAnsi="Arial" w:cs="Arial"/>
          <w:sz w:val="22"/>
          <w:szCs w:val="22"/>
        </w:rPr>
        <w:t xml:space="preserve">kurzu </w:t>
      </w:r>
      <w:r w:rsidRPr="003E6848">
        <w:rPr>
          <w:rFonts w:ascii="Arial" w:hAnsi="Arial" w:cs="Arial"/>
          <w:sz w:val="22"/>
          <w:szCs w:val="22"/>
        </w:rPr>
        <w:t>do pokladne Spojenej školy v hotovosti.</w:t>
      </w:r>
    </w:p>
    <w:p w:rsidR="00D0383E" w:rsidRPr="003E6848" w:rsidRDefault="003624DE" w:rsidP="00725756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Ubytovanie: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8,- €/noc</w:t>
      </w:r>
      <w:r w:rsidRPr="003E6848">
        <w:rPr>
          <w:rFonts w:ascii="Arial" w:hAnsi="Arial" w:cs="Arial"/>
          <w:sz w:val="22"/>
          <w:szCs w:val="22"/>
        </w:rPr>
        <w:t xml:space="preserve"> – školský internát (iba </w:t>
      </w:r>
      <w:r w:rsidR="00D0383E" w:rsidRPr="003E6848">
        <w:rPr>
          <w:rFonts w:ascii="Arial" w:hAnsi="Arial" w:cs="Arial"/>
          <w:sz w:val="22"/>
          <w:szCs w:val="22"/>
        </w:rPr>
        <w:t xml:space="preserve">v prípade záujmu objednať na </w:t>
      </w:r>
      <w:hyperlink r:id="rId7" w:history="1">
        <w:r w:rsidR="00D0383E" w:rsidRPr="003E6848">
          <w:rPr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3624DE" w:rsidRPr="003E6848" w:rsidRDefault="003624DE" w:rsidP="00725756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Stravovanie: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3,- €/obed</w:t>
      </w:r>
      <w:r w:rsidRPr="003E6848">
        <w:rPr>
          <w:rFonts w:ascii="Arial" w:hAnsi="Arial" w:cs="Arial"/>
          <w:sz w:val="22"/>
          <w:szCs w:val="22"/>
        </w:rPr>
        <w:t xml:space="preserve"> – školská jedáleň (iba v prípade záujmu objednať na </w:t>
      </w:r>
      <w:hyperlink r:id="rId8" w:history="1">
        <w:r w:rsidRPr="003E6848">
          <w:rPr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3624DE" w:rsidRPr="003E6848" w:rsidRDefault="000F3164" w:rsidP="00725756">
      <w:pPr>
        <w:ind w:right="-8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Zaslanie prihlášky</w:t>
      </w:r>
      <w:r w:rsidR="003624DE" w:rsidRPr="003E6848">
        <w:rPr>
          <w:rFonts w:ascii="Arial" w:hAnsi="Arial" w:cs="Arial"/>
          <w:sz w:val="22"/>
          <w:szCs w:val="22"/>
        </w:rPr>
        <w:t>:</w:t>
      </w:r>
      <w:r w:rsidR="003624DE" w:rsidRPr="003E6848">
        <w:rPr>
          <w:rFonts w:ascii="Arial" w:hAnsi="Arial" w:cs="Arial"/>
          <w:sz w:val="22"/>
          <w:szCs w:val="22"/>
        </w:rPr>
        <w:tab/>
      </w:r>
      <w:r w:rsidR="003624DE" w:rsidRPr="003E6848">
        <w:rPr>
          <w:rFonts w:ascii="Arial" w:hAnsi="Arial" w:cs="Arial"/>
          <w:sz w:val="22"/>
          <w:szCs w:val="22"/>
        </w:rPr>
        <w:tab/>
      </w:r>
      <w:hyperlink r:id="rId9" w:history="1">
        <w:r w:rsidR="003624DE" w:rsidRPr="003E6848">
          <w:rPr>
            <w:rStyle w:val="Hypertextovprepojenie"/>
            <w:rFonts w:ascii="Arial" w:hAnsi="Arial" w:cs="Arial"/>
            <w:sz w:val="22"/>
            <w:szCs w:val="22"/>
          </w:rPr>
          <w:t>spojs@nextra.sk</w:t>
        </w:r>
      </w:hyperlink>
    </w:p>
    <w:p w:rsidR="003624DE" w:rsidRPr="003E6848" w:rsidRDefault="003624DE" w:rsidP="00725756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4B4B7D">
        <w:rPr>
          <w:rFonts w:ascii="Arial" w:hAnsi="Arial" w:cs="Arial"/>
          <w:b/>
          <w:sz w:val="22"/>
          <w:szCs w:val="22"/>
        </w:rPr>
        <w:t>02. 10</w:t>
      </w:r>
      <w:r w:rsidRPr="003E6848">
        <w:rPr>
          <w:rFonts w:ascii="Arial" w:hAnsi="Arial" w:cs="Arial"/>
          <w:b/>
          <w:sz w:val="22"/>
          <w:szCs w:val="22"/>
        </w:rPr>
        <w:t>. 2017</w:t>
      </w:r>
    </w:p>
    <w:p w:rsidR="003624DE" w:rsidRDefault="003624DE" w:rsidP="00725756">
      <w:pPr>
        <w:spacing w:line="360" w:lineRule="auto"/>
        <w:ind w:right="-828"/>
        <w:rPr>
          <w:rFonts w:ascii="Arial" w:hAnsi="Arial" w:cs="Arial"/>
          <w:b/>
          <w:sz w:val="22"/>
          <w:szCs w:val="22"/>
        </w:rPr>
      </w:pPr>
    </w:p>
    <w:p w:rsidR="00E25D05" w:rsidRDefault="003624DE" w:rsidP="00725756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  <w:r w:rsidR="004B4B7D">
        <w:rPr>
          <w:rFonts w:ascii="Arial" w:hAnsi="Arial" w:cs="Arial"/>
          <w:sz w:val="22"/>
          <w:szCs w:val="22"/>
        </w:rPr>
        <w:t>, začiatok preškolenia</w:t>
      </w:r>
      <w:r w:rsidR="00E25D05">
        <w:rPr>
          <w:rFonts w:ascii="Arial" w:hAnsi="Arial" w:cs="Arial"/>
          <w:sz w:val="22"/>
          <w:szCs w:val="22"/>
        </w:rPr>
        <w:t>,</w:t>
      </w:r>
      <w:r w:rsidR="00725756">
        <w:rPr>
          <w:rFonts w:ascii="Arial" w:hAnsi="Arial" w:cs="Arial"/>
          <w:sz w:val="22"/>
          <w:szCs w:val="22"/>
        </w:rPr>
        <w:t xml:space="preserve"> </w:t>
      </w:r>
      <w:r w:rsidR="004B4B7D">
        <w:rPr>
          <w:rFonts w:ascii="Arial" w:hAnsi="Arial" w:cs="Arial"/>
          <w:sz w:val="22"/>
          <w:szCs w:val="22"/>
        </w:rPr>
        <w:t>t</w:t>
      </w:r>
      <w:r w:rsidR="00E25D05">
        <w:rPr>
          <w:rFonts w:ascii="Arial" w:hAnsi="Arial" w:cs="Arial"/>
          <w:sz w:val="22"/>
          <w:szCs w:val="22"/>
        </w:rPr>
        <w:t>eoretická časť</w:t>
      </w:r>
    </w:p>
    <w:p w:rsidR="003624DE" w:rsidRPr="003E6848" w:rsidRDefault="00B770EC" w:rsidP="00725756">
      <w:pPr>
        <w:ind w:left="2832" w:right="-828"/>
        <w:rPr>
          <w:rFonts w:ascii="Arial" w:hAnsi="Arial" w:cs="Arial"/>
          <w:sz w:val="22"/>
          <w:szCs w:val="22"/>
        </w:rPr>
      </w:pPr>
      <w:r w:rsidRPr="00E25D05">
        <w:rPr>
          <w:rFonts w:ascii="Arial" w:hAnsi="Arial" w:cs="Arial"/>
          <w:b/>
          <w:sz w:val="22"/>
          <w:szCs w:val="22"/>
        </w:rPr>
        <w:t>Jazdecké centrum Spojenej školy v</w:t>
      </w:r>
      <w:r w:rsidR="00E25D05">
        <w:rPr>
          <w:rFonts w:ascii="Arial" w:hAnsi="Arial" w:cs="Arial"/>
          <w:b/>
          <w:sz w:val="22"/>
          <w:szCs w:val="22"/>
        </w:rPr>
        <w:t> </w:t>
      </w:r>
      <w:r w:rsidRPr="00E25D05">
        <w:rPr>
          <w:rFonts w:ascii="Arial" w:hAnsi="Arial" w:cs="Arial"/>
          <w:b/>
          <w:sz w:val="22"/>
          <w:szCs w:val="22"/>
        </w:rPr>
        <w:t>Zálesí</w:t>
      </w:r>
      <w:r w:rsidR="00E25D05">
        <w:rPr>
          <w:rFonts w:ascii="Arial" w:hAnsi="Arial" w:cs="Arial"/>
          <w:sz w:val="22"/>
          <w:szCs w:val="22"/>
        </w:rPr>
        <w:t xml:space="preserve"> praktická časť</w:t>
      </w:r>
    </w:p>
    <w:p w:rsidR="004B4B7D" w:rsidRDefault="004B4B7D" w:rsidP="00725756">
      <w:pPr>
        <w:ind w:right="-8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Náplň preškolenia</w:t>
      </w:r>
      <w:r w:rsidR="00B770EC" w:rsidRPr="003E6848">
        <w:rPr>
          <w:rFonts w:ascii="Arial" w:hAnsi="Arial" w:cs="Arial"/>
          <w:sz w:val="22"/>
          <w:szCs w:val="22"/>
        </w:rPr>
        <w:t>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Špecializovaná časť a všeobecná časť.</w:t>
      </w:r>
    </w:p>
    <w:p w:rsidR="00B770EC" w:rsidRDefault="004B4B7D" w:rsidP="00725756">
      <w:pPr>
        <w:ind w:right="-8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Preškolenie je určené výhradne pre absolventov </w:t>
      </w:r>
      <w:r w:rsidR="00B770EC" w:rsidRPr="003E68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akreditovaných kurzov</w:t>
      </w:r>
    </w:p>
    <w:p w:rsidR="004B4B7D" w:rsidRPr="003E6848" w:rsidRDefault="004B4B7D" w:rsidP="00725756">
      <w:pPr>
        <w:ind w:left="2832" w:right="-828" w:firstLine="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vzdelávania Inštruktor jazdectva, Učiteľ jazdy na koni, ktorí majú     osvedčenie</w:t>
      </w:r>
      <w:r w:rsidR="000F3164">
        <w:rPr>
          <w:rFonts w:ascii="Arial" w:hAnsi="Arial" w:cs="Arial"/>
          <w:sz w:val="22"/>
          <w:szCs w:val="22"/>
        </w:rPr>
        <w:t xml:space="preserve"> po dobe platnosti, vydané pred rokom 2011, alebo ktorých doba platnosti uplynie v roku 2017, 2018.</w:t>
      </w:r>
    </w:p>
    <w:p w:rsidR="00B770EC" w:rsidRPr="003E6848" w:rsidRDefault="00B770EC" w:rsidP="00725756">
      <w:pPr>
        <w:spacing w:line="360" w:lineRule="auto"/>
        <w:ind w:right="-828"/>
        <w:rPr>
          <w:rFonts w:ascii="Arial" w:hAnsi="Arial" w:cs="Arial"/>
          <w:sz w:val="22"/>
          <w:szCs w:val="22"/>
        </w:rPr>
      </w:pPr>
    </w:p>
    <w:p w:rsidR="00B770EC" w:rsidRPr="00AA4409" w:rsidRDefault="00B770EC" w:rsidP="00725756">
      <w:pPr>
        <w:ind w:right="-828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3E6848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 xml:space="preserve">vyplnenie a zaslanie prihlášky v stanovenom termíne na </w:t>
      </w:r>
      <w:hyperlink r:id="rId10" w:history="1">
        <w:r w:rsidRPr="003E6848">
          <w:rPr>
            <w:rStyle w:val="Hypertextovprepojenie"/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,</w:t>
      </w:r>
    </w:p>
    <w:p w:rsidR="00B770EC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 v stanovenom termíne.</w:t>
      </w:r>
    </w:p>
    <w:p w:rsidR="003E6848" w:rsidRPr="003E6848" w:rsidRDefault="003E6848" w:rsidP="00725756">
      <w:pPr>
        <w:pStyle w:val="Odsekzoznamu"/>
        <w:ind w:right="-828"/>
        <w:rPr>
          <w:rFonts w:ascii="Arial" w:hAnsi="Arial" w:cs="Arial"/>
          <w:sz w:val="22"/>
          <w:szCs w:val="22"/>
        </w:rPr>
      </w:pPr>
    </w:p>
    <w:p w:rsidR="006753B9" w:rsidRPr="003E6848" w:rsidRDefault="003E6848" w:rsidP="0096745D">
      <w:pPr>
        <w:ind w:right="-828"/>
        <w:jc w:val="both"/>
        <w:rPr>
          <w:rFonts w:ascii="Arial" w:hAnsi="Arial" w:cs="Arial"/>
          <w:b/>
          <w:sz w:val="18"/>
          <w:szCs w:val="18"/>
        </w:rPr>
      </w:pPr>
      <w:r w:rsidRPr="003E6848">
        <w:rPr>
          <w:rFonts w:ascii="Arial" w:hAnsi="Arial" w:cs="Arial"/>
          <w:b/>
          <w:sz w:val="18"/>
          <w:szCs w:val="18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Certifikát o absolvovaní kurzu vzdelávania bude udelený len frekventantom s absolvovanou všeobecnou, špecializovanou časťou a po úspešnom absolvovaní záverečnej skúšky vrátane obhajoby záverečnej práce.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Pr="008402A2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lastRenderedPageBreak/>
        <w:t>Záväzná prihláška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>
        <w:rPr>
          <w:rFonts w:ascii="Arial" w:hAnsi="Arial" w:cs="Arial"/>
          <w:sz w:val="22"/>
          <w:szCs w:val="22"/>
        </w:rPr>
        <w:t>ákona č. 122/2013 Z.</w:t>
      </w:r>
      <w:r w:rsidR="00E25D05">
        <w:rPr>
          <w:rFonts w:ascii="Arial" w:hAnsi="Arial" w:cs="Arial"/>
          <w:sz w:val="22"/>
          <w:szCs w:val="22"/>
        </w:rPr>
        <w:t xml:space="preserve"> z. a Z</w:t>
      </w:r>
      <w:r>
        <w:rPr>
          <w:rFonts w:ascii="Arial" w:hAnsi="Arial" w:cs="Arial"/>
          <w:sz w:val="22"/>
          <w:szCs w:val="22"/>
        </w:rPr>
        <w:t>ákonom č. 440/2015 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11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C34" w:rsidRDefault="00404C34" w:rsidP="005529ED">
      <w:r>
        <w:separator/>
      </w:r>
    </w:p>
  </w:endnote>
  <w:endnote w:type="continuationSeparator" w:id="0">
    <w:p w:rsidR="00404C34" w:rsidRDefault="00404C34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C34" w:rsidRDefault="00404C34" w:rsidP="005529ED">
      <w:r>
        <w:separator/>
      </w:r>
    </w:p>
  </w:footnote>
  <w:footnote w:type="continuationSeparator" w:id="0">
    <w:p w:rsidR="00404C34" w:rsidRDefault="00404C34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0F3164"/>
    <w:rsid w:val="00113182"/>
    <w:rsid w:val="001237CE"/>
    <w:rsid w:val="001267CD"/>
    <w:rsid w:val="00127BEE"/>
    <w:rsid w:val="00134BF5"/>
    <w:rsid w:val="001738E0"/>
    <w:rsid w:val="001803C5"/>
    <w:rsid w:val="00182AC9"/>
    <w:rsid w:val="001A334C"/>
    <w:rsid w:val="001A48C8"/>
    <w:rsid w:val="001A7DED"/>
    <w:rsid w:val="001C05E3"/>
    <w:rsid w:val="002131F9"/>
    <w:rsid w:val="002A41A8"/>
    <w:rsid w:val="002B7919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C4806"/>
    <w:rsid w:val="003D0736"/>
    <w:rsid w:val="003E6848"/>
    <w:rsid w:val="003F7013"/>
    <w:rsid w:val="00404C34"/>
    <w:rsid w:val="004432E7"/>
    <w:rsid w:val="00480BE3"/>
    <w:rsid w:val="004B0EAB"/>
    <w:rsid w:val="004B4B7D"/>
    <w:rsid w:val="004F3823"/>
    <w:rsid w:val="004F444B"/>
    <w:rsid w:val="004F6862"/>
    <w:rsid w:val="00506479"/>
    <w:rsid w:val="00516467"/>
    <w:rsid w:val="0053084B"/>
    <w:rsid w:val="005529ED"/>
    <w:rsid w:val="00573C2D"/>
    <w:rsid w:val="005F2BBE"/>
    <w:rsid w:val="00631CBD"/>
    <w:rsid w:val="00633CCE"/>
    <w:rsid w:val="00647A17"/>
    <w:rsid w:val="006503B6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756"/>
    <w:rsid w:val="00725C02"/>
    <w:rsid w:val="00750DD2"/>
    <w:rsid w:val="00762D57"/>
    <w:rsid w:val="0077398B"/>
    <w:rsid w:val="007E5791"/>
    <w:rsid w:val="00820809"/>
    <w:rsid w:val="0082362C"/>
    <w:rsid w:val="00832BBE"/>
    <w:rsid w:val="008402A2"/>
    <w:rsid w:val="00881651"/>
    <w:rsid w:val="00887282"/>
    <w:rsid w:val="008A7484"/>
    <w:rsid w:val="008C4106"/>
    <w:rsid w:val="008C6D47"/>
    <w:rsid w:val="008E43AD"/>
    <w:rsid w:val="009006BC"/>
    <w:rsid w:val="00907E88"/>
    <w:rsid w:val="0096745D"/>
    <w:rsid w:val="00982252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97981"/>
    <w:rsid w:val="00AA4409"/>
    <w:rsid w:val="00AB103C"/>
    <w:rsid w:val="00AD3884"/>
    <w:rsid w:val="00AE1CF1"/>
    <w:rsid w:val="00AF0B99"/>
    <w:rsid w:val="00AF7AB4"/>
    <w:rsid w:val="00B0304C"/>
    <w:rsid w:val="00B110FE"/>
    <w:rsid w:val="00B111BB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6284C"/>
    <w:rsid w:val="00C83414"/>
    <w:rsid w:val="00CB13D7"/>
    <w:rsid w:val="00CC76F2"/>
    <w:rsid w:val="00CD6D1F"/>
    <w:rsid w:val="00D0383E"/>
    <w:rsid w:val="00D40C15"/>
    <w:rsid w:val="00D4253F"/>
    <w:rsid w:val="00D47828"/>
    <w:rsid w:val="00D74EEF"/>
    <w:rsid w:val="00D95A40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E4DD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js@nextra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js@nextra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pojs@nextr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ojs@nextra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Používateľ systému Windows</cp:lastModifiedBy>
  <cp:revision>2</cp:revision>
  <cp:lastPrinted>2016-03-22T05:56:00Z</cp:lastPrinted>
  <dcterms:created xsi:type="dcterms:W3CDTF">2017-08-01T12:19:00Z</dcterms:created>
  <dcterms:modified xsi:type="dcterms:W3CDTF">2017-08-01T12:19:00Z</dcterms:modified>
</cp:coreProperties>
</file>